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3F4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 RT-900/RT-910 was dead after update</w:t>
      </w:r>
    </w:p>
    <w:p w14:paraId="158F6B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Try to fix it as follow:</w:t>
      </w:r>
    </w:p>
    <w:p w14:paraId="7FB17DE4">
      <w:pPr>
        <w:rPr>
          <w:rFonts w:hint="default"/>
          <w:lang w:val="en-US" w:eastAsia="zh-CN"/>
        </w:rPr>
      </w:pPr>
    </w:p>
    <w:p w14:paraId="78206921">
      <w:pPr>
        <w:rPr>
          <w:rFonts w:hint="default"/>
        </w:rPr>
      </w:pPr>
      <w:r>
        <w:rPr>
          <w:rFonts w:hint="default"/>
        </w:rPr>
        <w:t>- CLOSE the firmware updater software.</w:t>
      </w:r>
    </w:p>
    <w:p w14:paraId="2E3ECE1B">
      <w:pPr>
        <w:rPr>
          <w:rFonts w:hint="default"/>
        </w:rPr>
      </w:pPr>
      <w:r>
        <w:rPr>
          <w:rFonts w:hint="default"/>
        </w:rPr>
        <w:t>- Plug the cable into the computer, not into the radio yet.</w:t>
      </w:r>
    </w:p>
    <w:p w14:paraId="5B1D8757">
      <w:pPr>
        <w:rPr>
          <w:rFonts w:hint="default"/>
        </w:rPr>
      </w:pPr>
      <w:r>
        <w:rPr>
          <w:rFonts w:hint="default"/>
        </w:rPr>
        <w:t>- Reopen the firmware updater.</w:t>
      </w:r>
    </w:p>
    <w:p w14:paraId="5E14CF94">
      <w:pPr>
        <w:rPr>
          <w:rFonts w:hint="default"/>
        </w:rPr>
      </w:pPr>
      <w:r>
        <w:rPr>
          <w:rFonts w:hint="default"/>
        </w:rPr>
        <w:t>- Choose the settings (com port, 9600 baud rate.)</w:t>
      </w:r>
    </w:p>
    <w:p w14:paraId="213F0663">
      <w:pPr>
        <w:rPr>
          <w:rFonts w:hint="default"/>
        </w:rPr>
      </w:pPr>
      <w:r>
        <w:rPr>
          <w:rFonts w:hint="default"/>
        </w:rPr>
        <w:t>- Select the firmware file.</w:t>
      </w:r>
    </w:p>
    <w:p w14:paraId="2331F6DC">
      <w:pPr>
        <w:rPr>
          <w:rFonts w:hint="default"/>
        </w:rPr>
      </w:pPr>
      <w:r>
        <w:rPr>
          <w:rFonts w:hint="default"/>
        </w:rPr>
        <w:t>- TURN OFF the radio.</w:t>
      </w:r>
    </w:p>
    <w:p w14:paraId="3625CB38">
      <w:pPr>
        <w:rPr>
          <w:rFonts w:hint="default"/>
        </w:rPr>
      </w:pPr>
      <w:r>
        <w:rPr>
          <w:rFonts w:hint="default"/>
        </w:rPr>
        <w:t>- Plug the programming cable into the radio.</w:t>
      </w:r>
    </w:p>
    <w:p w14:paraId="4C2D716E">
      <w:pPr>
        <w:rPr>
          <w:rFonts w:hint="default"/>
        </w:rPr>
      </w:pPr>
      <w:r>
        <w:rPr>
          <w:rFonts w:hint="default"/>
        </w:rPr>
        <w:t>- Turn the radio on, holding the two side buttons so the screen says UPDATE...</w:t>
      </w:r>
    </w:p>
    <w:p w14:paraId="16ED42B0">
      <w:pPr>
        <w:rPr>
          <w:rFonts w:hint="default"/>
        </w:rPr>
      </w:pPr>
      <w:r>
        <w:rPr>
          <w:rFonts w:hint="default"/>
        </w:rPr>
        <w:t>- Click the black text button, not the red text button.</w:t>
      </w:r>
    </w:p>
    <w:p w14:paraId="7E2C0AA8">
      <w:pPr>
        <w:rPr>
          <w:rFonts w:hint="default"/>
        </w:rPr>
      </w:pPr>
      <w:r>
        <w:rPr>
          <w:rFonts w:hint="default"/>
        </w:rPr>
        <w:t>- Wait 1 minutes.</w:t>
      </w:r>
    </w:p>
    <w:p w14:paraId="28A9C7AA">
      <w:pPr>
        <w:rPr>
          <w:rFonts w:hint="default"/>
        </w:rPr>
      </w:pPr>
    </w:p>
    <w:p w14:paraId="31AFDBBC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If there is no solved the problem, remove the battery pack and wait for 10 minutes then try the same way again.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48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2025-06-30T06:11:10Z</dcterms:created>
  <dc:creator>Administrator</dc:creator>
  <cp:lastModifiedBy>WPS_1219012957</cp:lastModifiedBy>
  <dcterms:modified xsi:type="dcterms:W3CDTF">2025-06-30T06:12:53Z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eyJoZGlkIjoiOTFhYzYwOTE4ODdlMGE4ZGZkMTg4MWMxYWMxMzgxZDAiLCJ1c2VySWQiOiIxMjE5MDEyOTU3In0=</vt:lpwstr>
  </property>
  <property fmtid="{D5CDD505-2E9C-101B-9397-08002B2CF9AE}" pid="4" name="ICV">
    <vt:lpwstr>55D65D897E4E485C97BE59BDC65C413D_12</vt:lpwstr>
  </property>
</Properties>
</file>